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CCAD3" w14:textId="77777777" w:rsidR="00D94EF1" w:rsidRDefault="00D94EF1" w:rsidP="00FF259B">
      <w:pPr>
        <w:jc w:val="center"/>
        <w:rPr>
          <w:b/>
        </w:rPr>
      </w:pPr>
    </w:p>
    <w:p w14:paraId="18ADF46B" w14:textId="77777777" w:rsidR="00FC56B5" w:rsidRPr="00FF259B" w:rsidRDefault="00FF259B" w:rsidP="00FF259B">
      <w:pPr>
        <w:jc w:val="center"/>
        <w:rPr>
          <w:b/>
        </w:rPr>
      </w:pPr>
      <w:r w:rsidRPr="00FF259B">
        <w:rPr>
          <w:b/>
        </w:rPr>
        <w:t>Solicitud de inscripción a talleres ACLES</w:t>
      </w:r>
    </w:p>
    <w:p w14:paraId="648678C6" w14:textId="77777777" w:rsidR="00FF259B" w:rsidRDefault="00FF259B" w:rsidP="00826942">
      <w:pPr>
        <w:spacing w:line="360" w:lineRule="auto"/>
        <w:jc w:val="both"/>
      </w:pPr>
    </w:p>
    <w:p w14:paraId="15D41DD9" w14:textId="0F2AA27D" w:rsidR="00FF259B" w:rsidRDefault="00826942" w:rsidP="00826942">
      <w:pPr>
        <w:spacing w:line="480" w:lineRule="auto"/>
        <w:jc w:val="both"/>
      </w:pPr>
      <w:r>
        <w:t>Mediante la presente, y</w:t>
      </w:r>
      <w:r w:rsidR="00FF259B">
        <w:t>o _____________________________</w:t>
      </w:r>
      <w:r>
        <w:t>_________________</w:t>
      </w:r>
      <w:r w:rsidR="00FF259B">
        <w:t>apoderado</w:t>
      </w:r>
      <w:r>
        <w:t xml:space="preserve"> </w:t>
      </w:r>
      <w:r w:rsidR="00FF259B">
        <w:t>de____________________________</w:t>
      </w:r>
      <w:r w:rsidR="00553141">
        <w:t>_________</w:t>
      </w:r>
      <w:r w:rsidR="00E45B45">
        <w:t>,</w:t>
      </w:r>
      <w:r>
        <w:t xml:space="preserve"> que </w:t>
      </w:r>
      <w:r w:rsidR="00FF259B">
        <w:t>c</w:t>
      </w:r>
      <w:r>
        <w:t>ur</w:t>
      </w:r>
      <w:r w:rsidR="00FF259B">
        <w:t>s</w:t>
      </w:r>
      <w:r>
        <w:t>a actualmente</w:t>
      </w:r>
      <w:r w:rsidR="00FF259B">
        <w:t>______</w:t>
      </w:r>
      <w:r>
        <w:t>____</w:t>
      </w:r>
      <w:r w:rsidR="00FF259B">
        <w:t>, solicito</w:t>
      </w:r>
      <w:r w:rsidR="00BA33E8">
        <w:t xml:space="preserve"> posibilidad de </w:t>
      </w:r>
      <w:r w:rsidR="004F0424">
        <w:t>cupo del</w:t>
      </w:r>
      <w:r w:rsidR="00E45B45">
        <w:t xml:space="preserve"> taller de</w:t>
      </w:r>
      <w:r w:rsidR="00FF259B">
        <w:t>______</w:t>
      </w:r>
      <w:r w:rsidR="00E45B45">
        <w:t>________________</w:t>
      </w:r>
      <w:r w:rsidR="00553141">
        <w:t>_____________</w:t>
      </w:r>
      <w:r w:rsidR="00FF259B">
        <w:t xml:space="preserve">  </w:t>
      </w:r>
      <w:r w:rsidR="00BA33E8">
        <w:t>.</w:t>
      </w:r>
      <w:r w:rsidR="00FF259B">
        <w:t xml:space="preserve">       </w:t>
      </w:r>
    </w:p>
    <w:p w14:paraId="70592EBC" w14:textId="4768DFBE" w:rsidR="00826942" w:rsidRDefault="00826942" w:rsidP="00826942">
      <w:pPr>
        <w:spacing w:line="480" w:lineRule="auto"/>
        <w:jc w:val="both"/>
      </w:pPr>
      <w:r>
        <w:t xml:space="preserve">Junto con esto, me comprometo a cumplir responsablemente con todas las exigencias que contempla </w:t>
      </w:r>
      <w:r w:rsidR="007831D4">
        <w:t>esta</w:t>
      </w:r>
      <w:r>
        <w:t xml:space="preserve"> actividad, así mismo a justificar en caso de inasistencia. </w:t>
      </w:r>
    </w:p>
    <w:p w14:paraId="4CFBBD34" w14:textId="3A128345" w:rsidR="00826942" w:rsidRDefault="00826942" w:rsidP="00826942">
      <w:pPr>
        <w:spacing w:line="480" w:lineRule="auto"/>
        <w:jc w:val="both"/>
      </w:pPr>
      <w:r>
        <w:t xml:space="preserve">De ausentarse en más de dos oportunidades al </w:t>
      </w:r>
      <w:r w:rsidR="007831D4">
        <w:t>T</w:t>
      </w:r>
      <w:r>
        <w:t xml:space="preserve">aller </w:t>
      </w:r>
      <w:r w:rsidR="007831D4">
        <w:t xml:space="preserve">respectivo, </w:t>
      </w:r>
      <w:r>
        <w:t xml:space="preserve">sin justificar, tomo conocimiento que mi pupilo (a) quedará exento de continuar con su participación, por lo que se dispondrá del cupo para aquellos estudiantes que se encuentren en lista de espera. </w:t>
      </w:r>
    </w:p>
    <w:p w14:paraId="0589C01D" w14:textId="77777777" w:rsidR="00FF259B" w:rsidRDefault="00FF259B" w:rsidP="00826942">
      <w:pPr>
        <w:spacing w:line="360" w:lineRule="auto"/>
        <w:jc w:val="both"/>
      </w:pPr>
      <w:r>
        <w:t>Esperando tener una buena acogida, se despide</w:t>
      </w:r>
    </w:p>
    <w:p w14:paraId="109BC772" w14:textId="77777777" w:rsidR="00FF259B" w:rsidRDefault="00FF259B" w:rsidP="00FF259B">
      <w:pPr>
        <w:jc w:val="center"/>
      </w:pPr>
    </w:p>
    <w:p w14:paraId="433F08A7" w14:textId="77777777" w:rsidR="00FF259B" w:rsidRDefault="00FF259B" w:rsidP="00FF259B">
      <w:pPr>
        <w:jc w:val="center"/>
      </w:pPr>
      <w:r>
        <w:t>_______________________________________</w:t>
      </w:r>
    </w:p>
    <w:p w14:paraId="643BB6E6" w14:textId="77777777" w:rsidR="00FF259B" w:rsidRDefault="00FF259B" w:rsidP="00FF259B">
      <w:pPr>
        <w:jc w:val="center"/>
      </w:pPr>
      <w:r>
        <w:t xml:space="preserve">Firma apoderado </w:t>
      </w:r>
    </w:p>
    <w:p w14:paraId="61E4734A" w14:textId="77777777" w:rsidR="00553141" w:rsidRDefault="00553141" w:rsidP="00FF259B">
      <w:pPr>
        <w:jc w:val="center"/>
        <w:rPr>
          <w:b/>
        </w:rPr>
      </w:pPr>
    </w:p>
    <w:p w14:paraId="1427C0A4" w14:textId="77777777" w:rsidR="00553141" w:rsidRDefault="00553141" w:rsidP="00FF259B">
      <w:pPr>
        <w:jc w:val="center"/>
        <w:rPr>
          <w:b/>
        </w:rPr>
      </w:pPr>
    </w:p>
    <w:p w14:paraId="5416167D" w14:textId="77777777" w:rsidR="00D94EF1" w:rsidRPr="00D94EF1" w:rsidRDefault="00BA33E8" w:rsidP="00FF259B">
      <w:pPr>
        <w:jc w:val="center"/>
        <w:rPr>
          <w:b/>
        </w:rPr>
      </w:pPr>
      <w:r>
        <w:rPr>
          <w:b/>
        </w:rPr>
        <w:t>S</w:t>
      </w:r>
      <w:r w:rsidR="00E45B45">
        <w:rPr>
          <w:b/>
        </w:rPr>
        <w:t>olicitud debe se</w:t>
      </w:r>
      <w:r w:rsidR="005A44BF">
        <w:rPr>
          <w:b/>
        </w:rPr>
        <w:t>r enviada a Miss Mariela Ramírez</w:t>
      </w:r>
      <w:r w:rsidR="00E45B45">
        <w:rPr>
          <w:b/>
        </w:rPr>
        <w:t xml:space="preserve"> (</w:t>
      </w:r>
      <w:hyperlink r:id="rId6" w:history="1">
        <w:r w:rsidR="005A44BF" w:rsidRPr="009F7FB4">
          <w:rPr>
            <w:rStyle w:val="Hipervnculo"/>
            <w:b/>
          </w:rPr>
          <w:t>mramirez@preston.cl</w:t>
        </w:r>
      </w:hyperlink>
      <w:r w:rsidR="00553141">
        <w:rPr>
          <w:b/>
        </w:rPr>
        <w:t xml:space="preserve"> </w:t>
      </w:r>
      <w:r w:rsidR="00E45B45">
        <w:rPr>
          <w:b/>
        </w:rPr>
        <w:t>)</w:t>
      </w:r>
    </w:p>
    <w:p w14:paraId="6E699B1D" w14:textId="77777777" w:rsidR="00D94EF1" w:rsidRPr="00FF259B" w:rsidRDefault="00D94EF1" w:rsidP="00FF259B">
      <w:pPr>
        <w:jc w:val="center"/>
      </w:pPr>
    </w:p>
    <w:sectPr w:rsidR="00D94EF1" w:rsidRPr="00FF259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8B2CE" w14:textId="77777777" w:rsidR="00450FAF" w:rsidRDefault="00450FAF" w:rsidP="00D94EF1">
      <w:pPr>
        <w:spacing w:after="0" w:line="240" w:lineRule="auto"/>
      </w:pPr>
      <w:r>
        <w:separator/>
      </w:r>
    </w:p>
  </w:endnote>
  <w:endnote w:type="continuationSeparator" w:id="0">
    <w:p w14:paraId="1B3A4C1B" w14:textId="77777777" w:rsidR="00450FAF" w:rsidRDefault="00450FAF" w:rsidP="00D9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EDA1" w14:textId="77777777" w:rsidR="00FE091B" w:rsidRDefault="00FE09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DB32" w14:textId="77777777" w:rsidR="00FE091B" w:rsidRDefault="00FE091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040E" w14:textId="77777777" w:rsidR="00FE091B" w:rsidRDefault="00FE09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3063A" w14:textId="77777777" w:rsidR="00450FAF" w:rsidRDefault="00450FAF" w:rsidP="00D94EF1">
      <w:pPr>
        <w:spacing w:after="0" w:line="240" w:lineRule="auto"/>
      </w:pPr>
      <w:r>
        <w:separator/>
      </w:r>
    </w:p>
  </w:footnote>
  <w:footnote w:type="continuationSeparator" w:id="0">
    <w:p w14:paraId="38F5086B" w14:textId="77777777" w:rsidR="00450FAF" w:rsidRDefault="00450FAF" w:rsidP="00D94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717B" w14:textId="77777777" w:rsidR="00FE091B" w:rsidRDefault="00FE09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B767" w14:textId="77777777" w:rsidR="00553141" w:rsidRDefault="00553141" w:rsidP="00553141">
    <w:pPr>
      <w:pStyle w:val="Encabezado"/>
    </w:pPr>
  </w:p>
  <w:p w14:paraId="3CF9AC48" w14:textId="77777777" w:rsidR="00553141" w:rsidRPr="002072EF" w:rsidRDefault="00553141" w:rsidP="00553141">
    <w:pPr>
      <w:pBdr>
        <w:bottom w:val="single" w:sz="24" w:space="1" w:color="823B0B"/>
      </w:pBdr>
      <w:tabs>
        <w:tab w:val="center" w:pos="4419"/>
        <w:tab w:val="right" w:pos="8838"/>
      </w:tabs>
      <w:spacing w:after="0" w:line="240" w:lineRule="auto"/>
      <w:ind w:left="1276"/>
      <w:jc w:val="center"/>
      <w:rPr>
        <w:rFonts w:ascii="Calibri" w:eastAsia="Calibri" w:hAnsi="Calibri" w:cs="Calibri"/>
        <w:b/>
        <w:i/>
        <w:sz w:val="28"/>
        <w:szCs w:val="28"/>
        <w:lang w:val="en-US"/>
      </w:rPr>
    </w:pPr>
    <w:bookmarkStart w:id="0" w:name="_heading=h.gjdgxs" w:colFirst="0" w:colLast="0"/>
    <w:bookmarkEnd w:id="0"/>
    <w:r w:rsidRPr="002072EF">
      <w:rPr>
        <w:rFonts w:ascii="Calibri" w:eastAsia="Calibri" w:hAnsi="Calibri" w:cs="Calibri"/>
        <w:b/>
        <w:sz w:val="28"/>
        <w:szCs w:val="28"/>
        <w:lang w:val="en-US"/>
      </w:rPr>
      <w:t xml:space="preserve">PRESTON SCHOOL </w:t>
    </w:r>
    <w:r w:rsidRPr="002072EF">
      <w:rPr>
        <w:rFonts w:ascii="Calibri" w:eastAsia="Calibri" w:hAnsi="Calibri" w:cs="Calibri"/>
        <w:b/>
        <w:i/>
        <w:sz w:val="28"/>
        <w:szCs w:val="28"/>
        <w:lang w:val="en-US"/>
      </w:rPr>
      <w:t>“Always the Truth”</w:t>
    </w:r>
    <w:r w:rsidRPr="002072EF">
      <w:rPr>
        <w:rFonts w:ascii="Calibri" w:eastAsia="Calibri" w:hAnsi="Calibri" w:cs="Calibri"/>
        <w:noProof/>
        <w:lang w:eastAsia="es-CL"/>
      </w:rPr>
      <w:drawing>
        <wp:anchor distT="0" distB="0" distL="114300" distR="114300" simplePos="0" relativeHeight="251659264" behindDoc="0" locked="0" layoutInCell="1" hidden="0" allowOverlap="1" wp14:anchorId="7666E080" wp14:editId="63BF7C0B">
          <wp:simplePos x="0" y="0"/>
          <wp:positionH relativeFrom="column">
            <wp:posOffset>85729</wp:posOffset>
          </wp:positionH>
          <wp:positionV relativeFrom="paragraph">
            <wp:posOffset>-257170</wp:posOffset>
          </wp:positionV>
          <wp:extent cx="408622" cy="4001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08622" cy="400110"/>
                  </a:xfrm>
                  <a:prstGeom prst="rect">
                    <a:avLst/>
                  </a:prstGeom>
                  <a:ln/>
                </pic:spPr>
              </pic:pic>
            </a:graphicData>
          </a:graphic>
        </wp:anchor>
      </w:drawing>
    </w:r>
  </w:p>
  <w:p w14:paraId="51531308" w14:textId="7ABF3D0C" w:rsidR="00D94EF1" w:rsidRPr="0003418C" w:rsidRDefault="00553141" w:rsidP="00553141">
    <w:pPr>
      <w:tabs>
        <w:tab w:val="left" w:pos="3525"/>
        <w:tab w:val="center" w:pos="4419"/>
        <w:tab w:val="right" w:pos="8838"/>
      </w:tabs>
      <w:spacing w:after="0" w:line="240" w:lineRule="auto"/>
      <w:jc w:val="right"/>
      <w:rPr>
        <w:rFonts w:ascii="Calibri" w:eastAsia="Calibri" w:hAnsi="Calibri" w:cs="Calibri"/>
        <w:b/>
        <w:i/>
        <w:lang w:val="en-US"/>
      </w:rPr>
    </w:pPr>
    <w:r w:rsidRPr="002072EF">
      <w:rPr>
        <w:rFonts w:ascii="Calibri" w:eastAsia="Calibri" w:hAnsi="Calibri" w:cs="Calibri"/>
        <w:b/>
        <w:i/>
        <w:lang w:val="en-US"/>
      </w:rPr>
      <w:t xml:space="preserve"> </w:t>
    </w:r>
    <w:r w:rsidR="0003418C" w:rsidRPr="0003418C">
      <w:rPr>
        <w:rFonts w:ascii="Calibri" w:eastAsia="Calibri" w:hAnsi="Calibri" w:cs="Calibri"/>
        <w:b/>
        <w:i/>
        <w:lang w:val="en-US"/>
      </w:rPr>
      <w:t>P.E. Department 202</w:t>
    </w:r>
    <w:r w:rsidR="00FE091B">
      <w:rPr>
        <w:rFonts w:ascii="Calibri" w:eastAsia="Calibri" w:hAnsi="Calibri" w:cs="Calibri"/>
        <w:b/>
        <w:i/>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2DD4" w14:textId="77777777" w:rsidR="00FE091B" w:rsidRDefault="00FE09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53"/>
    <w:rsid w:val="0003418C"/>
    <w:rsid w:val="00084148"/>
    <w:rsid w:val="000E24D3"/>
    <w:rsid w:val="002B29CD"/>
    <w:rsid w:val="002B74C4"/>
    <w:rsid w:val="0034777F"/>
    <w:rsid w:val="00384868"/>
    <w:rsid w:val="003F4053"/>
    <w:rsid w:val="00450FAF"/>
    <w:rsid w:val="004D0F2F"/>
    <w:rsid w:val="004F0424"/>
    <w:rsid w:val="004F1BCB"/>
    <w:rsid w:val="00553141"/>
    <w:rsid w:val="005A44BF"/>
    <w:rsid w:val="005B67FC"/>
    <w:rsid w:val="00653967"/>
    <w:rsid w:val="006E39B4"/>
    <w:rsid w:val="00761682"/>
    <w:rsid w:val="007831D4"/>
    <w:rsid w:val="00826942"/>
    <w:rsid w:val="008D11D2"/>
    <w:rsid w:val="009B5FD2"/>
    <w:rsid w:val="00A60763"/>
    <w:rsid w:val="00A71A97"/>
    <w:rsid w:val="00BA33E8"/>
    <w:rsid w:val="00C00EEE"/>
    <w:rsid w:val="00C114BD"/>
    <w:rsid w:val="00CB7B6A"/>
    <w:rsid w:val="00D94EF1"/>
    <w:rsid w:val="00E45B45"/>
    <w:rsid w:val="00E50531"/>
    <w:rsid w:val="00FC56B5"/>
    <w:rsid w:val="00FE091B"/>
    <w:rsid w:val="00FF259B"/>
    <w:rsid w:val="00FF380A"/>
    <w:rsid w:val="00FF66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B3D2B"/>
  <w15:docId w15:val="{F84DF0F1-2AD1-41DB-899D-C7B54E5E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F1B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4E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4EF1"/>
  </w:style>
  <w:style w:type="paragraph" w:styleId="Piedepgina">
    <w:name w:val="footer"/>
    <w:basedOn w:val="Normal"/>
    <w:link w:val="PiedepginaCar"/>
    <w:uiPriority w:val="99"/>
    <w:unhideWhenUsed/>
    <w:rsid w:val="00D94E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4EF1"/>
  </w:style>
  <w:style w:type="paragraph" w:styleId="Textodeglobo">
    <w:name w:val="Balloon Text"/>
    <w:basedOn w:val="Normal"/>
    <w:link w:val="TextodegloboCar"/>
    <w:uiPriority w:val="99"/>
    <w:semiHidden/>
    <w:unhideWhenUsed/>
    <w:rsid w:val="00D94E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EF1"/>
    <w:rPr>
      <w:rFonts w:ascii="Tahoma" w:hAnsi="Tahoma" w:cs="Tahoma"/>
      <w:sz w:val="16"/>
      <w:szCs w:val="16"/>
    </w:rPr>
  </w:style>
  <w:style w:type="character" w:styleId="Hipervnculo">
    <w:name w:val="Hyperlink"/>
    <w:basedOn w:val="Fuentedeprrafopredeter"/>
    <w:uiPriority w:val="99"/>
    <w:unhideWhenUsed/>
    <w:rsid w:val="005531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ramirez@preston.c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791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llanca</dc:creator>
  <cp:lastModifiedBy>Natalia Molina Carrillo</cp:lastModifiedBy>
  <cp:revision>3</cp:revision>
  <dcterms:created xsi:type="dcterms:W3CDTF">2025-03-18T15:03:00Z</dcterms:created>
  <dcterms:modified xsi:type="dcterms:W3CDTF">2025-03-18T15:05:00Z</dcterms:modified>
</cp:coreProperties>
</file>